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2E" w:rsidRDefault="009A2D2E" w:rsidP="009A2D2E">
      <w:pPr>
        <w:pStyle w:val="Bodytext20"/>
        <w:tabs>
          <w:tab w:val="left" w:pos="3402"/>
        </w:tabs>
        <w:spacing w:before="0" w:line="240" w:lineRule="auto"/>
        <w:ind w:left="7655" w:right="40" w:firstLine="0"/>
      </w:pPr>
      <w:r>
        <w:t>ПРИЛОЖЕНИЕ № 6</w:t>
      </w:r>
    </w:p>
    <w:p w:rsidR="009A2D2E" w:rsidRDefault="009A2D2E" w:rsidP="009A2D2E">
      <w:pPr>
        <w:pStyle w:val="Bodytext20"/>
        <w:tabs>
          <w:tab w:val="left" w:pos="3402"/>
        </w:tabs>
        <w:spacing w:before="0" w:line="240" w:lineRule="auto"/>
        <w:ind w:left="7655" w:right="40" w:firstLine="0"/>
      </w:pPr>
      <w:r>
        <w:t xml:space="preserve">к Типовой форме соглашения  </w:t>
      </w:r>
    </w:p>
    <w:p w:rsidR="00033017" w:rsidRPr="00B760F9" w:rsidRDefault="009A2D2E" w:rsidP="009A2D2E">
      <w:pPr>
        <w:pStyle w:val="Bodytext20"/>
        <w:shd w:val="clear" w:color="auto" w:fill="auto"/>
        <w:tabs>
          <w:tab w:val="left" w:pos="3402"/>
        </w:tabs>
        <w:spacing w:before="0" w:line="240" w:lineRule="auto"/>
        <w:ind w:left="7655" w:right="40" w:firstLine="0"/>
        <w:jc w:val="left"/>
        <w:rPr>
          <w:sz w:val="26"/>
          <w:szCs w:val="26"/>
        </w:rPr>
      </w:pPr>
      <w:r>
        <w:t>о предоставлении из бюджета Темрюкского городского поселения Темрюкского района субсидий, в том числе грантов в форме субсидий, юридическим лицам, индивидуальным предпринимателям, а также физическим лицам</w:t>
      </w:r>
    </w:p>
    <w:tbl>
      <w:tblPr>
        <w:tblW w:w="1541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54"/>
        <w:gridCol w:w="1530"/>
        <w:gridCol w:w="100"/>
        <w:gridCol w:w="1630"/>
        <w:gridCol w:w="1105"/>
        <w:gridCol w:w="511"/>
        <w:gridCol w:w="623"/>
        <w:gridCol w:w="993"/>
        <w:gridCol w:w="1020"/>
        <w:gridCol w:w="964"/>
        <w:gridCol w:w="1163"/>
        <w:gridCol w:w="1559"/>
        <w:gridCol w:w="1760"/>
      </w:tblGrid>
      <w:tr w:rsidR="00AB136F" w:rsidRPr="00AB136F" w:rsidTr="005F3606">
        <w:trPr>
          <w:trHeight w:val="330"/>
        </w:trPr>
        <w:tc>
          <w:tcPr>
            <w:tcW w:w="154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3606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3606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ОТЧЕТ</w:t>
            </w:r>
          </w:p>
        </w:tc>
      </w:tr>
      <w:tr w:rsidR="00AB136F" w:rsidRPr="00AB136F" w:rsidTr="005F3606">
        <w:trPr>
          <w:trHeight w:val="345"/>
        </w:trPr>
        <w:tc>
          <w:tcPr>
            <w:tcW w:w="154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 реализации плана мероприятий по достижению результатов предоставления субсидии</w:t>
            </w:r>
          </w:p>
        </w:tc>
      </w:tr>
      <w:tr w:rsidR="005F3606" w:rsidRPr="00AB136F" w:rsidTr="005F3606">
        <w:trPr>
          <w:trHeight w:val="16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  <w:lang w:bidi="ar-SA"/>
              </w:rPr>
            </w:pPr>
          </w:p>
        </w:tc>
      </w:tr>
      <w:tr w:rsidR="005F3606" w:rsidRPr="00AB136F" w:rsidTr="005F3606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Коды</w:t>
            </w:r>
          </w:p>
        </w:tc>
      </w:tr>
      <w:tr w:rsidR="005F3606" w:rsidRPr="00AB136F" w:rsidTr="005F3606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                                по состоянию на ________ 20__ г.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Дата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49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Идентификационный номер налогоплательщика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540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Код причины постановки на учет в налоговом органе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4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 Сводному реестру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1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EF6045" w:rsidP="00EF6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Наименование получателя</w:t>
            </w:r>
          </w:p>
        </w:tc>
        <w:tc>
          <w:tcPr>
            <w:tcW w:w="59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номер лицевого счета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7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Наименование главного </w:t>
            </w:r>
            <w:proofErr w:type="gramStart"/>
            <w:r w:rsidR="00EF6045" w:rsidRPr="00EF604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распорядителя средств бюджета Темрюкского городского поселения Темрюкского района</w:t>
            </w:r>
            <w:proofErr w:type="gramEnd"/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 Сводному реестру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64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36F" w:rsidRPr="00AB136F" w:rsidRDefault="00EF6045" w:rsidP="00AB136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Наименование муниципальной программы Темрюкского городского поселения Темрюкского района</w:t>
            </w:r>
            <w:r w:rsidR="009A2D2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(1)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 БК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40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Наименование субсидии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 БК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Вид документа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7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49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136F" w:rsidRPr="00AB136F" w:rsidRDefault="00AB136F" w:rsidP="00EF60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(первичный - "0", уточненный - "1", "2", "3", "...")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  <w:lang w:bidi="ar-SA"/>
              </w:rPr>
            </w:pPr>
          </w:p>
        </w:tc>
      </w:tr>
      <w:tr w:rsidR="005F3606" w:rsidRPr="00AB136F" w:rsidTr="005F3606">
        <w:trPr>
          <w:trHeight w:val="870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Наименование результата предоставления субсидии, контрольной точки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Код результата предоставления субсидии, контрольной точки</w:t>
            </w:r>
          </w:p>
        </w:tc>
        <w:tc>
          <w:tcPr>
            <w:tcW w:w="17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Тип результата предоставления субсидии, контрольной точки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Единица 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Значение результата предоставления субсидии, контрольной точки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Срок достижения результата предоставления субсидии, контрольной точки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Сведения об отклонениях (статус)</w:t>
            </w:r>
          </w:p>
        </w:tc>
      </w:tr>
      <w:tr w:rsidR="005F3606" w:rsidRPr="00AB136F" w:rsidTr="005F3606">
        <w:trPr>
          <w:trHeight w:val="585"/>
        </w:trPr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наимено</w:t>
            </w:r>
            <w:proofErr w:type="spellEnd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вание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код по ОКЕИ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5A" w:rsidRDefault="0022395A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</w:t>
            </w:r>
            <w:r w:rsidR="00AB136F"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лано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gramStart"/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вое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5A" w:rsidRDefault="0022395A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</w:t>
            </w:r>
            <w:r w:rsidR="00AB136F"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акти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ческое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5A" w:rsidRDefault="0022395A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</w:t>
            </w:r>
            <w:r w:rsidR="00AB136F"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нозное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плановый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фактический/ прогнозный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5F3606" w:rsidRPr="00AB136F" w:rsidTr="005F3606">
        <w:trPr>
          <w:trHeight w:val="255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</w:tr>
      <w:tr w:rsidR="005F3606" w:rsidRPr="00AB136F" w:rsidTr="005F3606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Результат предоставления субсидии 1:                                     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Контрольная точка 1.1: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Результат предоставления субсидии 2:                                     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Контрольная точка 2.1: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88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Руководитель (иное уполномоченное лицо) получателя субсидии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30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Исполнитель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"__" ______ 20__ г.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(должность)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(расшифровка подписи)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(телефон)</w:t>
            </w:r>
          </w:p>
        </w:tc>
      </w:tr>
      <w:tr w:rsidR="005F3606" w:rsidRPr="00AB136F" w:rsidTr="005F3606">
        <w:trPr>
          <w:trHeight w:val="300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F3606" w:rsidRPr="00AB136F" w:rsidTr="005F3606">
        <w:trPr>
          <w:trHeight w:val="705"/>
        </w:trPr>
        <w:tc>
          <w:tcPr>
            <w:tcW w:w="4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7F23B1" w:rsidP="009A2D2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F23B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Руководитель Администрации (или уполномоченное им лицо)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5F3606">
        <w:trPr>
          <w:trHeight w:val="52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bookmarkStart w:id="0" w:name="_GoBack"/>
            <w:bookmarkEnd w:id="0"/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3606" w:rsidRPr="00AB136F" w:rsidRDefault="005F3606" w:rsidP="005F360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(наименование главного распорядителя бюджетных средств)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(должность)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(подпись)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(расшифровка подписи)</w:t>
            </w:r>
          </w:p>
        </w:tc>
      </w:tr>
    </w:tbl>
    <w:p w:rsidR="009A2D2E" w:rsidRPr="009A2D2E" w:rsidRDefault="009A2D2E" w:rsidP="009A2D2E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2D2E">
        <w:rPr>
          <w:rFonts w:ascii="Times New Roman" w:eastAsia="Times New Roman" w:hAnsi="Times New Roman" w:cs="Times New Roman"/>
          <w:sz w:val="20"/>
          <w:szCs w:val="20"/>
        </w:rPr>
        <w:t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</w:t>
      </w:r>
    </w:p>
    <w:p w:rsidR="009A2D2E" w:rsidRPr="009A2D2E" w:rsidRDefault="009A2D2E" w:rsidP="009A2D2E">
      <w:pPr>
        <w:pStyle w:val="Bodytext20"/>
        <w:shd w:val="clear" w:color="auto" w:fill="auto"/>
        <w:spacing w:before="0"/>
        <w:ind w:left="720" w:firstLine="0"/>
        <w:jc w:val="left"/>
        <w:rPr>
          <w:sz w:val="20"/>
          <w:szCs w:val="20"/>
        </w:rPr>
      </w:pPr>
    </w:p>
    <w:p w:rsidR="00A3120E" w:rsidRDefault="00A3120E" w:rsidP="00A3120E">
      <w:pPr>
        <w:pStyle w:val="Bodytext20"/>
        <w:shd w:val="clear" w:color="auto" w:fill="auto"/>
        <w:spacing w:before="0"/>
        <w:ind w:firstLine="0"/>
        <w:jc w:val="left"/>
      </w:pPr>
      <w:r>
        <w:t>Заместитель главы</w:t>
      </w:r>
      <w:r>
        <w:br/>
        <w:t xml:space="preserve">Темрюкского городского поселения </w:t>
      </w:r>
    </w:p>
    <w:p w:rsidR="00033017" w:rsidRPr="00A92171" w:rsidRDefault="00A3120E" w:rsidP="00A3120E">
      <w:pPr>
        <w:pStyle w:val="Bodytext20"/>
        <w:shd w:val="clear" w:color="auto" w:fill="auto"/>
        <w:spacing w:before="0"/>
        <w:ind w:firstLine="0"/>
        <w:jc w:val="left"/>
      </w:pPr>
      <w:r>
        <w:t xml:space="preserve">Темрюкского района                                                                                                                                                                  </w:t>
      </w:r>
      <w:r w:rsidR="00D7435C">
        <w:t xml:space="preserve">       </w:t>
      </w:r>
      <w:r>
        <w:t>А.В. Румянцева</w:t>
      </w:r>
    </w:p>
    <w:sectPr w:rsidR="00033017" w:rsidRPr="00A92171" w:rsidSect="009A2D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/>
      <w:pgMar w:top="1418" w:right="538" w:bottom="426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606" w:rsidRDefault="005F3606">
      <w:r>
        <w:separator/>
      </w:r>
    </w:p>
  </w:endnote>
  <w:endnote w:type="continuationSeparator" w:id="0">
    <w:p w:rsidR="005F3606" w:rsidRDefault="005F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06" w:rsidRDefault="005F360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06" w:rsidRDefault="005F360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06" w:rsidRDefault="005F36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606" w:rsidRDefault="005F3606"/>
  </w:footnote>
  <w:footnote w:type="continuationSeparator" w:id="0">
    <w:p w:rsidR="005F3606" w:rsidRDefault="005F360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06" w:rsidRDefault="005F360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06" w:rsidRDefault="005F360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06" w:rsidRDefault="005F360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A3767C"/>
    <w:multiLevelType w:val="hybridMultilevel"/>
    <w:tmpl w:val="1B72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0747F"/>
    <w:multiLevelType w:val="hybridMultilevel"/>
    <w:tmpl w:val="313E88E8"/>
    <w:lvl w:ilvl="0" w:tplc="665C5C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10"/>
  </w:num>
  <w:num w:numId="6">
    <w:abstractNumId w:val="12"/>
  </w:num>
  <w:num w:numId="7">
    <w:abstractNumId w:val="5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67175"/>
    <w:rsid w:val="000B72AD"/>
    <w:rsid w:val="000D03F9"/>
    <w:rsid w:val="001007EF"/>
    <w:rsid w:val="001329FB"/>
    <w:rsid w:val="001B1E03"/>
    <w:rsid w:val="0022395A"/>
    <w:rsid w:val="00317533"/>
    <w:rsid w:val="0032632A"/>
    <w:rsid w:val="00350517"/>
    <w:rsid w:val="003D3706"/>
    <w:rsid w:val="004932FE"/>
    <w:rsid w:val="004B2A69"/>
    <w:rsid w:val="004D6926"/>
    <w:rsid w:val="004F4D87"/>
    <w:rsid w:val="00563EFC"/>
    <w:rsid w:val="00582F9C"/>
    <w:rsid w:val="00591EFB"/>
    <w:rsid w:val="005A7678"/>
    <w:rsid w:val="005C719B"/>
    <w:rsid w:val="005F3606"/>
    <w:rsid w:val="006062AB"/>
    <w:rsid w:val="00622870"/>
    <w:rsid w:val="006260DD"/>
    <w:rsid w:val="006976B4"/>
    <w:rsid w:val="0078776C"/>
    <w:rsid w:val="007F23B1"/>
    <w:rsid w:val="008276B1"/>
    <w:rsid w:val="00830811"/>
    <w:rsid w:val="00874047"/>
    <w:rsid w:val="008E00ED"/>
    <w:rsid w:val="008E56AA"/>
    <w:rsid w:val="008E6834"/>
    <w:rsid w:val="0093017F"/>
    <w:rsid w:val="009424DD"/>
    <w:rsid w:val="00997B29"/>
    <w:rsid w:val="009A2D2E"/>
    <w:rsid w:val="009B39A8"/>
    <w:rsid w:val="009F0EB6"/>
    <w:rsid w:val="00A27552"/>
    <w:rsid w:val="00A3120E"/>
    <w:rsid w:val="00A327BD"/>
    <w:rsid w:val="00A92171"/>
    <w:rsid w:val="00AB136F"/>
    <w:rsid w:val="00B760F9"/>
    <w:rsid w:val="00B77898"/>
    <w:rsid w:val="00BD7324"/>
    <w:rsid w:val="00C313AD"/>
    <w:rsid w:val="00C3147C"/>
    <w:rsid w:val="00C56A11"/>
    <w:rsid w:val="00CB75AD"/>
    <w:rsid w:val="00CF4771"/>
    <w:rsid w:val="00D7435C"/>
    <w:rsid w:val="00DD4080"/>
    <w:rsid w:val="00DE4E35"/>
    <w:rsid w:val="00E63C05"/>
    <w:rsid w:val="00E67C5D"/>
    <w:rsid w:val="00EF6045"/>
    <w:rsid w:val="00F8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D7435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7435C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743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D7435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7435C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743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E0937-5C3C-400F-A892-EADF1A7E2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27</cp:revision>
  <cp:lastPrinted>2025-01-29T08:38:00Z</cp:lastPrinted>
  <dcterms:created xsi:type="dcterms:W3CDTF">2023-02-10T07:36:00Z</dcterms:created>
  <dcterms:modified xsi:type="dcterms:W3CDTF">2025-01-29T14:08:00Z</dcterms:modified>
</cp:coreProperties>
</file>